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A2" w:rsidRPr="00DF5787" w:rsidRDefault="009D26A2" w:rsidP="009D26A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26A2" w:rsidRPr="00DF5787" w:rsidRDefault="009D26A2" w:rsidP="009D26A2">
      <w:pPr>
        <w:rPr>
          <w:rFonts w:ascii="Times New Roman" w:hAnsi="Times New Roman" w:cs="Times New Roman"/>
          <w:sz w:val="28"/>
          <w:szCs w:val="28"/>
        </w:rPr>
      </w:pPr>
    </w:p>
    <w:p w:rsidR="009D26A2" w:rsidRPr="00DF5787" w:rsidRDefault="009D26A2" w:rsidP="009D26A2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D26A2" w:rsidRPr="00DF5787" w:rsidRDefault="009D26A2" w:rsidP="009D26A2">
      <w:pPr>
        <w:rPr>
          <w:rFonts w:ascii="Times New Roman" w:hAnsi="Times New Roman" w:cs="Times New Roman"/>
          <w:b/>
          <w:sz w:val="28"/>
          <w:szCs w:val="28"/>
        </w:rPr>
      </w:pPr>
    </w:p>
    <w:p w:rsidR="009D26A2" w:rsidRPr="00DF5787" w:rsidRDefault="009D26A2" w:rsidP="009D26A2">
      <w:pPr>
        <w:rPr>
          <w:rFonts w:ascii="Times New Roman" w:hAnsi="Times New Roman" w:cs="Times New Roman"/>
          <w:b/>
          <w:sz w:val="28"/>
          <w:szCs w:val="28"/>
        </w:rPr>
      </w:pPr>
    </w:p>
    <w:p w:rsidR="009D26A2" w:rsidRPr="00DF5787" w:rsidRDefault="009D26A2" w:rsidP="009D26A2">
      <w:pPr>
        <w:rPr>
          <w:rFonts w:ascii="Times New Roman" w:hAnsi="Times New Roman" w:cs="Times New Roman"/>
          <w:sz w:val="28"/>
          <w:szCs w:val="28"/>
        </w:rPr>
      </w:pPr>
    </w:p>
    <w:p w:rsidR="009D26A2" w:rsidRPr="00DF5787" w:rsidRDefault="009D26A2" w:rsidP="009D26A2">
      <w:pPr>
        <w:rPr>
          <w:rFonts w:ascii="Times New Roman" w:hAnsi="Times New Roman" w:cs="Times New Roman"/>
          <w:sz w:val="28"/>
          <w:szCs w:val="28"/>
        </w:rPr>
      </w:pPr>
    </w:p>
    <w:p w:rsidR="00661623" w:rsidRPr="00DF5787" w:rsidRDefault="00661623" w:rsidP="00661623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787">
        <w:rPr>
          <w:rFonts w:ascii="Times New Roman" w:hAnsi="Times New Roman" w:cs="Times New Roman"/>
          <w:sz w:val="28"/>
          <w:szCs w:val="28"/>
        </w:rPr>
        <w:t>Адаптированная рабочая программа</w:t>
      </w:r>
    </w:p>
    <w:p w:rsidR="00661623" w:rsidRPr="00DF5787" w:rsidRDefault="00661623" w:rsidP="00661623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787">
        <w:rPr>
          <w:rFonts w:ascii="Times New Roman" w:hAnsi="Times New Roman" w:cs="Times New Roman"/>
          <w:sz w:val="28"/>
          <w:szCs w:val="28"/>
        </w:rPr>
        <w:t>образования обучающихся с умственной отсталостью</w:t>
      </w:r>
    </w:p>
    <w:p w:rsidR="00661623" w:rsidRPr="00DF5787" w:rsidRDefault="00661623" w:rsidP="00661623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787"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</w:p>
    <w:p w:rsidR="00661623" w:rsidRPr="00DF5787" w:rsidRDefault="00661623" w:rsidP="00661623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787">
        <w:rPr>
          <w:rFonts w:ascii="Times New Roman" w:hAnsi="Times New Roman" w:cs="Times New Roman"/>
          <w:sz w:val="28"/>
          <w:szCs w:val="28"/>
        </w:rPr>
        <w:t xml:space="preserve">по предмету: </w:t>
      </w:r>
    </w:p>
    <w:p w:rsidR="00661623" w:rsidRPr="00DF5787" w:rsidRDefault="00661623" w:rsidP="00661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87">
        <w:rPr>
          <w:rFonts w:ascii="Times New Roman" w:hAnsi="Times New Roman" w:cs="Times New Roman"/>
          <w:b/>
          <w:sz w:val="28"/>
          <w:szCs w:val="28"/>
        </w:rPr>
        <w:t>"Изобразительное искусство"</w:t>
      </w:r>
    </w:p>
    <w:p w:rsidR="00661623" w:rsidRPr="00DF5787" w:rsidRDefault="00661623" w:rsidP="00661623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787">
        <w:rPr>
          <w:rFonts w:ascii="Times New Roman" w:hAnsi="Times New Roman" w:cs="Times New Roman"/>
          <w:sz w:val="28"/>
          <w:szCs w:val="28"/>
        </w:rPr>
        <w:t>2 класс</w:t>
      </w:r>
    </w:p>
    <w:p w:rsidR="00661623" w:rsidRPr="00DF5787" w:rsidRDefault="00661623" w:rsidP="00661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6A2" w:rsidRPr="00DF5787" w:rsidRDefault="009D26A2" w:rsidP="009D26A2">
      <w:pPr>
        <w:rPr>
          <w:rFonts w:ascii="Times New Roman" w:hAnsi="Times New Roman" w:cs="Times New Roman"/>
          <w:sz w:val="28"/>
          <w:szCs w:val="28"/>
        </w:rPr>
      </w:pPr>
    </w:p>
    <w:p w:rsidR="009D26A2" w:rsidRPr="00DF5787" w:rsidRDefault="009D26A2" w:rsidP="009D26A2">
      <w:pPr>
        <w:rPr>
          <w:rFonts w:ascii="Times New Roman" w:hAnsi="Times New Roman" w:cs="Times New Roman"/>
          <w:sz w:val="28"/>
          <w:szCs w:val="28"/>
        </w:rPr>
      </w:pPr>
    </w:p>
    <w:p w:rsidR="009D26A2" w:rsidRPr="00DF5787" w:rsidRDefault="009D26A2" w:rsidP="00DE2A5F">
      <w:pPr>
        <w:rPr>
          <w:rFonts w:ascii="Times New Roman" w:hAnsi="Times New Roman" w:cs="Times New Roman"/>
          <w:b/>
          <w:sz w:val="28"/>
          <w:szCs w:val="28"/>
        </w:rPr>
      </w:pPr>
    </w:p>
    <w:p w:rsidR="00661623" w:rsidRPr="00DF5787" w:rsidRDefault="00661623" w:rsidP="00DE2A5F">
      <w:pPr>
        <w:rPr>
          <w:rFonts w:ascii="Times New Roman" w:hAnsi="Times New Roman" w:cs="Times New Roman"/>
          <w:b/>
          <w:sz w:val="28"/>
          <w:szCs w:val="28"/>
        </w:rPr>
      </w:pPr>
    </w:p>
    <w:p w:rsidR="00DE2A5F" w:rsidRPr="00DF5787" w:rsidRDefault="00DE2A5F" w:rsidP="00DE2A5F">
      <w:pPr>
        <w:rPr>
          <w:rFonts w:ascii="Times New Roman" w:hAnsi="Times New Roman" w:cs="Times New Roman"/>
          <w:b/>
          <w:sz w:val="28"/>
          <w:szCs w:val="28"/>
        </w:rPr>
      </w:pPr>
      <w:r w:rsidRPr="00DF578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C2A07" w:rsidRPr="00DF5787" w:rsidRDefault="00DE2A5F" w:rsidP="00FC2A07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hAnsi="Times New Roman" w:cs="Times New Roman"/>
          <w:sz w:val="28"/>
          <w:szCs w:val="28"/>
        </w:rPr>
        <w:t>Примерная адаптированная раб</w:t>
      </w:r>
      <w:r w:rsidR="00181C0B" w:rsidRPr="00DF5787">
        <w:rPr>
          <w:rFonts w:ascii="Times New Roman" w:hAnsi="Times New Roman" w:cs="Times New Roman"/>
          <w:sz w:val="28"/>
          <w:szCs w:val="28"/>
        </w:rPr>
        <w:t>очая программа  по рисованию</w:t>
      </w:r>
      <w:r w:rsidRPr="00DF5787">
        <w:rPr>
          <w:rFonts w:ascii="Times New Roman" w:hAnsi="Times New Roman" w:cs="Times New Roman"/>
          <w:sz w:val="28"/>
          <w:szCs w:val="28"/>
        </w:rPr>
        <w:t xml:space="preserve">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( интеллектуальными нарушениями)» .   </w:t>
      </w:r>
      <w:r w:rsidR="00627E02" w:rsidRPr="00DF578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DF5787">
        <w:rPr>
          <w:rFonts w:ascii="Times New Roman" w:hAnsi="Times New Roman" w:cs="Times New Roman"/>
          <w:sz w:val="28"/>
          <w:szCs w:val="28"/>
        </w:rPr>
        <w:t>Тематическое планирование рассчитано на  1 час в неделю, что составляет  34 учебных часа в год.  Учебная программа составлена на основе образовательного минимума содержания образо</w:t>
      </w:r>
      <w:r w:rsidR="00DF5787" w:rsidRPr="00DF5787">
        <w:rPr>
          <w:rFonts w:ascii="Times New Roman" w:hAnsi="Times New Roman" w:cs="Times New Roman"/>
          <w:sz w:val="28"/>
          <w:szCs w:val="28"/>
        </w:rPr>
        <w:t>вания, программы</w:t>
      </w:r>
      <w:r w:rsidR="00DF5787"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Рау</w:t>
      </w:r>
      <w:r w:rsidR="00DF5787" w:rsidRPr="00DF5787">
        <w:rPr>
          <w:rFonts w:ascii="Times New Roman" w:hAnsi="Times New Roman" w:cs="Times New Roman"/>
          <w:sz w:val="28"/>
          <w:szCs w:val="28"/>
        </w:rPr>
        <w:t xml:space="preserve"> </w:t>
      </w:r>
      <w:r w:rsidRPr="00DF5787">
        <w:rPr>
          <w:rFonts w:ascii="Times New Roman" w:hAnsi="Times New Roman" w:cs="Times New Roman"/>
          <w:sz w:val="28"/>
          <w:szCs w:val="28"/>
        </w:rPr>
        <w:t xml:space="preserve"> для 2 класса</w:t>
      </w:r>
      <w:r w:rsidR="00FC2A07" w:rsidRPr="00DF5787">
        <w:rPr>
          <w:rFonts w:ascii="Times New Roman" w:hAnsi="Times New Roman" w:cs="Times New Roman"/>
          <w:sz w:val="28"/>
          <w:szCs w:val="28"/>
        </w:rPr>
        <w:t xml:space="preserve"> и</w:t>
      </w:r>
      <w:r w:rsidR="00FC2A07" w:rsidRPr="00DF5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2A07"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учебника: «Изобразительное искусство».2класс: учеб. для общеобразоват. организаций, реализующих адапт. основные общеобразоват. программы /М.Ю. Рау, М.А. Зыкова. – 2-е изд. – М.: Просвещение, 2018.</w:t>
      </w:r>
    </w:p>
    <w:p w:rsidR="00FC2A07" w:rsidRPr="00DF5787" w:rsidRDefault="00FC2A07" w:rsidP="00FC2A07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C0B" w:rsidRPr="00DF5787" w:rsidRDefault="00DE2A5F" w:rsidP="00DB1F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87">
        <w:rPr>
          <w:rFonts w:ascii="Times New Roman" w:hAnsi="Times New Roman" w:cs="Times New Roman"/>
          <w:sz w:val="28"/>
          <w:szCs w:val="28"/>
        </w:rPr>
        <w:tab/>
      </w:r>
      <w:r w:rsidRPr="00DF5787">
        <w:rPr>
          <w:rFonts w:ascii="Times New Roman" w:hAnsi="Times New Roman" w:cs="Times New Roman"/>
          <w:sz w:val="28"/>
          <w:szCs w:val="28"/>
        </w:rPr>
        <w:tab/>
      </w:r>
      <w:r w:rsidRPr="00DF5787">
        <w:rPr>
          <w:rFonts w:ascii="Times New Roman" w:hAnsi="Times New Roman" w:cs="Times New Roman"/>
          <w:sz w:val="28"/>
          <w:szCs w:val="28"/>
        </w:rPr>
        <w:tab/>
      </w:r>
      <w:r w:rsidRPr="00DF5787">
        <w:rPr>
          <w:rFonts w:ascii="Times New Roman" w:hAnsi="Times New Roman" w:cs="Times New Roman"/>
          <w:sz w:val="28"/>
          <w:szCs w:val="28"/>
        </w:rPr>
        <w:tab/>
      </w:r>
      <w:r w:rsidRPr="00DF5787">
        <w:rPr>
          <w:rFonts w:ascii="Times New Roman" w:hAnsi="Times New Roman" w:cs="Times New Roman"/>
          <w:sz w:val="28"/>
          <w:szCs w:val="28"/>
        </w:rPr>
        <w:tab/>
      </w:r>
      <w:r w:rsidRPr="00DF5787">
        <w:rPr>
          <w:rFonts w:ascii="Times New Roman" w:hAnsi="Times New Roman" w:cs="Times New Roman"/>
          <w:sz w:val="28"/>
          <w:szCs w:val="28"/>
        </w:rPr>
        <w:tab/>
      </w:r>
    </w:p>
    <w:p w:rsidR="00DB1F03" w:rsidRPr="00DF5787" w:rsidRDefault="00DE2A5F" w:rsidP="00DB1F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F5787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</w:t>
      </w:r>
      <w:r w:rsidRPr="00DF5787"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  <w:r w:rsidR="00DB1F03" w:rsidRPr="00DF5787">
        <w:rPr>
          <w:rFonts w:ascii="Times New Roman" w:hAnsi="Times New Roman" w:cs="Times New Roman"/>
          <w:sz w:val="28"/>
          <w:szCs w:val="28"/>
        </w:rPr>
        <w:t xml:space="preserve"> использование изобразительной деятельности в качестве важнейшего средства воздействия на формирование личности ребёнка, на интеллектуальную, эмоциональную и двигательную сферы. </w:t>
      </w:r>
    </w:p>
    <w:p w:rsidR="00DE2A5F" w:rsidRPr="00DF5787" w:rsidRDefault="00DB1F03" w:rsidP="00DE2A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DE2A5F" w:rsidRPr="00DF5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B1F03" w:rsidRPr="00DF5787" w:rsidRDefault="00DB1F03" w:rsidP="00DB1F03">
      <w:pPr>
        <w:pStyle w:val="a5"/>
        <w:numPr>
          <w:ilvl w:val="0"/>
          <w:numId w:val="2"/>
        </w:numPr>
        <w:shd w:val="clear" w:color="auto" w:fill="auto"/>
        <w:tabs>
          <w:tab w:val="left" w:pos="930"/>
        </w:tabs>
        <w:spacing w:before="0" w:line="240" w:lineRule="auto"/>
        <w:ind w:right="340"/>
        <w:jc w:val="both"/>
        <w:rPr>
          <w:spacing w:val="0"/>
          <w:sz w:val="28"/>
          <w:szCs w:val="28"/>
        </w:rPr>
      </w:pPr>
      <w:r w:rsidRPr="00DF5787">
        <w:rPr>
          <w:spacing w:val="0"/>
          <w:sz w:val="28"/>
          <w:szCs w:val="28"/>
        </w:rPr>
        <w:t>способствовать коррекции недостатков познавательной деятельности      школьников путем систематического и целенаправленного воспитания и развития   у них правильного восприятия формы, конструкции, величины, цвета предмете, их положения в пространстве;</w:t>
      </w:r>
    </w:p>
    <w:p w:rsidR="00DB1F03" w:rsidRPr="00DF5787" w:rsidRDefault="00DB1F03" w:rsidP="00DB1F03">
      <w:pPr>
        <w:pStyle w:val="a5"/>
        <w:numPr>
          <w:ilvl w:val="0"/>
          <w:numId w:val="2"/>
        </w:numPr>
        <w:shd w:val="clear" w:color="auto" w:fill="auto"/>
        <w:tabs>
          <w:tab w:val="left" w:pos="926"/>
        </w:tabs>
        <w:spacing w:before="0" w:line="240" w:lineRule="auto"/>
        <w:jc w:val="both"/>
        <w:rPr>
          <w:spacing w:val="0"/>
          <w:sz w:val="28"/>
          <w:szCs w:val="28"/>
        </w:rPr>
      </w:pPr>
      <w:r w:rsidRPr="00DF5787">
        <w:rPr>
          <w:spacing w:val="0"/>
          <w:sz w:val="28"/>
          <w:szCs w:val="28"/>
        </w:rPr>
        <w:t xml:space="preserve">находить в изображаемом существенные признаки, устанавливать сходство </w:t>
      </w:r>
    </w:p>
    <w:p w:rsidR="00DB1F03" w:rsidRPr="00DF5787" w:rsidRDefault="00DB1F03" w:rsidP="00DB1F03">
      <w:pPr>
        <w:pStyle w:val="a5"/>
        <w:shd w:val="clear" w:color="auto" w:fill="auto"/>
        <w:tabs>
          <w:tab w:val="left" w:pos="926"/>
        </w:tabs>
        <w:spacing w:before="0" w:line="240" w:lineRule="auto"/>
        <w:ind w:left="720"/>
        <w:jc w:val="both"/>
        <w:rPr>
          <w:spacing w:val="0"/>
          <w:sz w:val="28"/>
          <w:szCs w:val="28"/>
        </w:rPr>
      </w:pPr>
      <w:r w:rsidRPr="00DF5787">
        <w:rPr>
          <w:spacing w:val="0"/>
          <w:sz w:val="28"/>
          <w:szCs w:val="28"/>
        </w:rPr>
        <w:t>и различие;</w:t>
      </w:r>
    </w:p>
    <w:p w:rsidR="00DB1F03" w:rsidRPr="00DF5787" w:rsidRDefault="00DB1F03" w:rsidP="00DB1F03">
      <w:pPr>
        <w:pStyle w:val="a5"/>
        <w:numPr>
          <w:ilvl w:val="0"/>
          <w:numId w:val="2"/>
        </w:numPr>
        <w:shd w:val="clear" w:color="auto" w:fill="auto"/>
        <w:tabs>
          <w:tab w:val="left" w:pos="930"/>
        </w:tabs>
        <w:spacing w:before="0" w:line="240" w:lineRule="auto"/>
        <w:ind w:right="340"/>
        <w:jc w:val="both"/>
        <w:rPr>
          <w:spacing w:val="0"/>
          <w:sz w:val="28"/>
          <w:szCs w:val="28"/>
        </w:rPr>
      </w:pPr>
      <w:r w:rsidRPr="00DF5787">
        <w:rPr>
          <w:spacing w:val="0"/>
          <w:sz w:val="28"/>
          <w:szCs w:val="28"/>
        </w:rPr>
        <w:t>содействовать развитию у учащихся аналитико-синтетической деятельности, умения сравнивать, обобщать;</w:t>
      </w:r>
    </w:p>
    <w:p w:rsidR="00DB1F03" w:rsidRPr="00DF5787" w:rsidRDefault="00DB1F03" w:rsidP="00DB1F03">
      <w:pPr>
        <w:pStyle w:val="a5"/>
        <w:numPr>
          <w:ilvl w:val="0"/>
          <w:numId w:val="3"/>
        </w:numPr>
        <w:shd w:val="clear" w:color="auto" w:fill="auto"/>
        <w:tabs>
          <w:tab w:val="num" w:pos="724"/>
          <w:tab w:val="left" w:pos="930"/>
        </w:tabs>
        <w:spacing w:before="0" w:line="240" w:lineRule="auto"/>
        <w:ind w:left="724" w:right="340"/>
        <w:jc w:val="both"/>
        <w:rPr>
          <w:spacing w:val="0"/>
          <w:sz w:val="28"/>
          <w:szCs w:val="28"/>
        </w:rPr>
      </w:pPr>
      <w:r w:rsidRPr="00DF5787">
        <w:rPr>
          <w:spacing w:val="0"/>
          <w:sz w:val="28"/>
          <w:szCs w:val="28"/>
        </w:rPr>
        <w:t>ориентироваться в задании и планировать свою работу, намечать последовательность выполнения рисунка;</w:t>
      </w:r>
    </w:p>
    <w:p w:rsidR="00DB1F03" w:rsidRPr="00DF5787" w:rsidRDefault="00DB1F03" w:rsidP="00DB1F03">
      <w:pPr>
        <w:pStyle w:val="a5"/>
        <w:numPr>
          <w:ilvl w:val="0"/>
          <w:numId w:val="3"/>
        </w:numPr>
        <w:shd w:val="clear" w:color="auto" w:fill="auto"/>
        <w:tabs>
          <w:tab w:val="num" w:pos="724"/>
          <w:tab w:val="left" w:pos="930"/>
        </w:tabs>
        <w:spacing w:before="0" w:line="240" w:lineRule="auto"/>
        <w:ind w:left="724" w:right="340"/>
        <w:jc w:val="both"/>
        <w:rPr>
          <w:spacing w:val="0"/>
          <w:sz w:val="28"/>
          <w:szCs w:val="28"/>
        </w:rPr>
      </w:pPr>
      <w:r w:rsidRPr="00DF5787">
        <w:rPr>
          <w:spacing w:val="0"/>
          <w:sz w:val="28"/>
          <w:szCs w:val="28"/>
        </w:rPr>
        <w:t>исправлять недостатки моторики и совершенствовать зрительно -  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</w:t>
      </w:r>
      <w:bookmarkStart w:id="0" w:name="_GoBack"/>
      <w:bookmarkEnd w:id="0"/>
      <w:r w:rsidRPr="00DF5787">
        <w:rPr>
          <w:spacing w:val="0"/>
          <w:sz w:val="28"/>
          <w:szCs w:val="28"/>
        </w:rPr>
        <w:t>ого материала;</w:t>
      </w:r>
    </w:p>
    <w:p w:rsidR="00DB1F03" w:rsidRPr="00DF5787" w:rsidRDefault="00DB1F03" w:rsidP="00DB1F03">
      <w:pPr>
        <w:pStyle w:val="a5"/>
        <w:numPr>
          <w:ilvl w:val="0"/>
          <w:numId w:val="3"/>
        </w:numPr>
        <w:shd w:val="clear" w:color="auto" w:fill="auto"/>
        <w:tabs>
          <w:tab w:val="num" w:pos="724"/>
          <w:tab w:val="left" w:pos="921"/>
        </w:tabs>
        <w:spacing w:before="0" w:line="240" w:lineRule="auto"/>
        <w:ind w:left="724" w:right="340"/>
        <w:jc w:val="both"/>
        <w:rPr>
          <w:spacing w:val="0"/>
          <w:sz w:val="28"/>
          <w:szCs w:val="28"/>
        </w:rPr>
      </w:pPr>
      <w:r w:rsidRPr="00DF5787">
        <w:rPr>
          <w:spacing w:val="0"/>
          <w:sz w:val="28"/>
          <w:szCs w:val="28"/>
        </w:rPr>
        <w:t>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DB1F03" w:rsidRPr="00DF5787" w:rsidRDefault="00DB1F03" w:rsidP="00DB1F03">
      <w:pPr>
        <w:pStyle w:val="a5"/>
        <w:numPr>
          <w:ilvl w:val="0"/>
          <w:numId w:val="3"/>
        </w:numPr>
        <w:shd w:val="clear" w:color="auto" w:fill="auto"/>
        <w:tabs>
          <w:tab w:val="num" w:pos="724"/>
        </w:tabs>
        <w:spacing w:before="0" w:line="240" w:lineRule="auto"/>
        <w:ind w:left="724" w:right="340"/>
        <w:jc w:val="both"/>
        <w:rPr>
          <w:spacing w:val="0"/>
          <w:sz w:val="28"/>
          <w:szCs w:val="28"/>
        </w:rPr>
      </w:pPr>
      <w:r w:rsidRPr="00DF5787">
        <w:rPr>
          <w:spacing w:val="0"/>
          <w:sz w:val="28"/>
          <w:szCs w:val="28"/>
        </w:rPr>
        <w:lastRenderedPageBreak/>
        <w:t>знакомить учащихся с отдельными произведениями изобразительного, декоративно - прикладного и народного искусства, воспитывать активное эмоционально -  эстетическое отношение к ним;</w:t>
      </w:r>
    </w:p>
    <w:p w:rsidR="00DB1F03" w:rsidRPr="00DF5787" w:rsidRDefault="00DB1F03" w:rsidP="00DB1F03">
      <w:pPr>
        <w:pStyle w:val="a5"/>
        <w:numPr>
          <w:ilvl w:val="0"/>
          <w:numId w:val="3"/>
        </w:numPr>
        <w:shd w:val="clear" w:color="auto" w:fill="auto"/>
        <w:tabs>
          <w:tab w:val="num" w:pos="724"/>
          <w:tab w:val="left" w:pos="921"/>
        </w:tabs>
        <w:spacing w:before="0" w:line="240" w:lineRule="auto"/>
        <w:ind w:left="724" w:right="340"/>
        <w:jc w:val="both"/>
        <w:rPr>
          <w:spacing w:val="0"/>
          <w:sz w:val="28"/>
          <w:szCs w:val="28"/>
        </w:rPr>
      </w:pPr>
      <w:r w:rsidRPr="00DF5787">
        <w:rPr>
          <w:spacing w:val="0"/>
          <w:sz w:val="28"/>
          <w:szCs w:val="28"/>
        </w:rPr>
        <w:t>развивать у учащихся речь, художественный вкус, интерес и любовь к изобразительной деятельности.</w:t>
      </w:r>
    </w:p>
    <w:p w:rsidR="00DB1F03" w:rsidRPr="00DF5787" w:rsidRDefault="00DB1F03" w:rsidP="00DE2A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F03" w:rsidRPr="00DF5787" w:rsidRDefault="00DB1F03" w:rsidP="00DE2A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1F03" w:rsidRPr="00DF5787" w:rsidRDefault="00DB1F03" w:rsidP="00DE2A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1F03" w:rsidRPr="00DF5787" w:rsidRDefault="00DB1F03" w:rsidP="00DE2A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1F03" w:rsidRPr="00DF5787" w:rsidRDefault="00DB1F03" w:rsidP="00DE2A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2A5F" w:rsidRPr="00DF5787" w:rsidRDefault="00DE2A5F" w:rsidP="00DE2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 образовательного процесса.</w:t>
      </w:r>
    </w:p>
    <w:p w:rsidR="00DE2A5F" w:rsidRPr="00DF5787" w:rsidRDefault="00DE2A5F" w:rsidP="00DE2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Основной, главной формой организации учебного процесса является урок и экскурсии. В процессе обучения школьников целесообразно использовать следующие методы и приемы:</w:t>
      </w:r>
    </w:p>
    <w:p w:rsidR="00631F2A" w:rsidRPr="00DF5787" w:rsidRDefault="00631F2A" w:rsidP="00631F2A">
      <w:pPr>
        <w:pStyle w:val="a3"/>
        <w:numPr>
          <w:ilvl w:val="0"/>
          <w:numId w:val="4"/>
        </w:numPr>
        <w:tabs>
          <w:tab w:val="left" w:pos="851"/>
        </w:tabs>
        <w:spacing w:after="0"/>
        <w:ind w:hanging="862"/>
        <w:jc w:val="both"/>
        <w:rPr>
          <w:rFonts w:ascii="Times New Roman" w:hAnsi="Times New Roman"/>
          <w:sz w:val="28"/>
          <w:szCs w:val="28"/>
        </w:rPr>
      </w:pPr>
      <w:r w:rsidRPr="00DF5787">
        <w:rPr>
          <w:rFonts w:ascii="Times New Roman" w:hAnsi="Times New Roman"/>
          <w:sz w:val="28"/>
          <w:szCs w:val="28"/>
        </w:rPr>
        <w:t>словесный метод ( рассказ, объяснение ,беседа, работа с учебником);</w:t>
      </w:r>
    </w:p>
    <w:p w:rsidR="00631F2A" w:rsidRPr="00DF5787" w:rsidRDefault="00631F2A" w:rsidP="00631F2A">
      <w:pPr>
        <w:pStyle w:val="a3"/>
        <w:numPr>
          <w:ilvl w:val="0"/>
          <w:numId w:val="4"/>
        </w:numPr>
        <w:tabs>
          <w:tab w:val="left" w:pos="851"/>
        </w:tabs>
        <w:spacing w:after="0"/>
        <w:ind w:hanging="862"/>
        <w:jc w:val="both"/>
        <w:rPr>
          <w:rFonts w:ascii="Times New Roman" w:hAnsi="Times New Roman"/>
          <w:sz w:val="28"/>
          <w:szCs w:val="28"/>
        </w:rPr>
      </w:pPr>
      <w:r w:rsidRPr="00DF5787">
        <w:rPr>
          <w:rFonts w:ascii="Times New Roman" w:hAnsi="Times New Roman"/>
          <w:sz w:val="28"/>
          <w:szCs w:val="28"/>
        </w:rPr>
        <w:t>наглядный метод (метод иллюстраций, метод демонстраций);</w:t>
      </w:r>
    </w:p>
    <w:p w:rsidR="00631F2A" w:rsidRPr="00DF5787" w:rsidRDefault="00631F2A" w:rsidP="00631F2A">
      <w:pPr>
        <w:pStyle w:val="a3"/>
        <w:numPr>
          <w:ilvl w:val="0"/>
          <w:numId w:val="4"/>
        </w:numPr>
        <w:tabs>
          <w:tab w:val="left" w:pos="851"/>
        </w:tabs>
        <w:spacing w:after="0"/>
        <w:ind w:hanging="862"/>
        <w:jc w:val="both"/>
        <w:rPr>
          <w:rFonts w:ascii="Times New Roman" w:hAnsi="Times New Roman"/>
          <w:sz w:val="28"/>
          <w:szCs w:val="28"/>
        </w:rPr>
      </w:pPr>
      <w:r w:rsidRPr="00DF5787">
        <w:rPr>
          <w:rFonts w:ascii="Times New Roman" w:hAnsi="Times New Roman"/>
          <w:sz w:val="28"/>
          <w:szCs w:val="28"/>
        </w:rPr>
        <w:t>практический метод (упражнения, практическая работа);</w:t>
      </w:r>
    </w:p>
    <w:p w:rsidR="00631F2A" w:rsidRPr="00DF5787" w:rsidRDefault="00631F2A" w:rsidP="00631F2A">
      <w:pPr>
        <w:pStyle w:val="a3"/>
        <w:numPr>
          <w:ilvl w:val="0"/>
          <w:numId w:val="4"/>
        </w:numPr>
        <w:tabs>
          <w:tab w:val="left" w:pos="851"/>
        </w:tabs>
        <w:spacing w:after="0"/>
        <w:ind w:hanging="862"/>
        <w:jc w:val="both"/>
        <w:rPr>
          <w:rFonts w:ascii="Times New Roman" w:hAnsi="Times New Roman"/>
          <w:sz w:val="28"/>
          <w:szCs w:val="28"/>
        </w:rPr>
      </w:pPr>
      <w:r w:rsidRPr="00DF5787">
        <w:rPr>
          <w:rFonts w:ascii="Times New Roman" w:hAnsi="Times New Roman"/>
          <w:sz w:val="28"/>
          <w:szCs w:val="28"/>
        </w:rPr>
        <w:t>репродуктивный метод (работа по алгоритму);</w:t>
      </w:r>
    </w:p>
    <w:p w:rsidR="00631F2A" w:rsidRPr="00DF5787" w:rsidRDefault="00631F2A" w:rsidP="00631F2A">
      <w:pPr>
        <w:pStyle w:val="a3"/>
        <w:numPr>
          <w:ilvl w:val="0"/>
          <w:numId w:val="4"/>
        </w:numPr>
        <w:tabs>
          <w:tab w:val="left" w:pos="851"/>
        </w:tabs>
        <w:spacing w:after="0"/>
        <w:ind w:hanging="862"/>
        <w:jc w:val="both"/>
        <w:rPr>
          <w:rFonts w:ascii="Times New Roman" w:hAnsi="Times New Roman"/>
          <w:sz w:val="28"/>
          <w:szCs w:val="28"/>
        </w:rPr>
      </w:pPr>
      <w:r w:rsidRPr="00DF5787">
        <w:rPr>
          <w:rFonts w:ascii="Times New Roman" w:hAnsi="Times New Roman"/>
          <w:sz w:val="28"/>
          <w:szCs w:val="28"/>
        </w:rPr>
        <w:t>коллективный, индивидуальный;</w:t>
      </w:r>
    </w:p>
    <w:p w:rsidR="00DE2A5F" w:rsidRPr="00DF5787" w:rsidRDefault="00DE2A5F" w:rsidP="00DE2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и предметные результаты освоения учебного предмета «</w:t>
      </w:r>
      <w:r w:rsidR="00EC6D46" w:rsidRPr="00DF5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Изобразительное искусство</w:t>
      </w:r>
      <w:r w:rsidRPr="00DF5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E2A5F" w:rsidRPr="00DF5787" w:rsidRDefault="00DE2A5F" w:rsidP="00DE2A5F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A5F" w:rsidRPr="00DF5787" w:rsidRDefault="00DE2A5F" w:rsidP="00DE2A5F">
      <w:pPr>
        <w:spacing w:after="0" w:line="0" w:lineRule="atLeast"/>
        <w:ind w:left="60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</w:p>
    <w:p w:rsidR="00DE2A5F" w:rsidRPr="00DF5787" w:rsidRDefault="00DE2A5F" w:rsidP="00DE2A5F">
      <w:pPr>
        <w:spacing w:after="0" w:line="4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A5F" w:rsidRPr="00DF5787" w:rsidRDefault="00DE2A5F" w:rsidP="00631F2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Минимальный уровень:</w:t>
      </w:r>
    </w:p>
    <w:p w:rsidR="00631F2A" w:rsidRPr="00DF5787" w:rsidRDefault="00631F2A" w:rsidP="00631F2A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свободно, без напряжения проводить от руки линии в нужных направлениях, не поворачивая при этом лист бумаги;</w:t>
      </w:r>
    </w:p>
    <w:p w:rsidR="00631F2A" w:rsidRPr="00DF5787" w:rsidRDefault="00631F2A" w:rsidP="00631F2A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на плоскости листа бумаги и в готовой геометрической форме в соответствии с инструкцией учителя;</w:t>
      </w:r>
    </w:p>
    <w:p w:rsidR="00631F2A" w:rsidRPr="00DF5787" w:rsidRDefault="00631F2A" w:rsidP="00631F2A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данные учителем ориентиры (опорные точки) и в соответствии с ними размещать изображения, направления штрихов и равномерный характер нажима на карандаш;</w:t>
      </w:r>
    </w:p>
    <w:p w:rsidR="00631F2A" w:rsidRPr="00DF5787" w:rsidRDefault="00631F2A" w:rsidP="00631F2A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рисовать от руки предметы округлой, прямоугольной и треугольной формы;</w:t>
      </w:r>
    </w:p>
    <w:p w:rsidR="00631F2A" w:rsidRPr="00DF5787" w:rsidRDefault="00631F2A" w:rsidP="00631F2A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принцип повторения или чередования элементов в узоре (по форме, цвету);</w:t>
      </w:r>
    </w:p>
    <w:p w:rsidR="00631F2A" w:rsidRPr="00DF5787" w:rsidRDefault="00631F2A" w:rsidP="00631F2A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и знать названия цветов;</w:t>
      </w:r>
    </w:p>
    <w:p w:rsidR="00631F2A" w:rsidRPr="00DF5787" w:rsidRDefault="00631F2A" w:rsidP="00631F2A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узнавать в иллюстрациях персонажей народных сказок, проявлять эмоционально-эстетическое отношение к ним.</w:t>
      </w:r>
    </w:p>
    <w:p w:rsidR="00DE2A5F" w:rsidRPr="00DF5787" w:rsidRDefault="00DE2A5F" w:rsidP="00DE2A5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Достаточный уровень:</w:t>
      </w:r>
    </w:p>
    <w:p w:rsidR="00631F2A" w:rsidRPr="00DF5787" w:rsidRDefault="00631F2A" w:rsidP="00631F2A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знание названий художественных материалов, инструментов и приспособлений; их свойств, назначения, правил хранения, санитарно-гигиенических требований при работе с ними;</w:t>
      </w:r>
    </w:p>
    <w:p w:rsidR="00631F2A" w:rsidRPr="00DF5787" w:rsidRDefault="00631F2A" w:rsidP="00631F2A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элементарных правил композиции, цветоведения, передачи формы предмета и др.;</w:t>
      </w:r>
    </w:p>
    <w:p w:rsidR="00631F2A" w:rsidRPr="00DF5787" w:rsidRDefault="00631F2A" w:rsidP="00631F2A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изображать с натуры, по памяти, представлению, воображению предметы несложной формы;</w:t>
      </w:r>
    </w:p>
    <w:p w:rsidR="00631F2A" w:rsidRPr="00DF5787" w:rsidRDefault="00631F2A" w:rsidP="00631F2A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ориентироваться в пространстве листа;</w:t>
      </w:r>
    </w:p>
    <w:p w:rsidR="00631F2A" w:rsidRPr="00DF5787" w:rsidRDefault="00631F2A" w:rsidP="00631F2A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размещать изображение одного предмета в соответствии с параметрами изобразительной поверхности.</w:t>
      </w:r>
    </w:p>
    <w:p w:rsidR="00631F2A" w:rsidRPr="00DF5787" w:rsidRDefault="00631F2A" w:rsidP="00631F2A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названий художественных материалов, инструментов и приспособлений; их свойств, назначения, правил хранения, санитарно-гигиенических требований при работе с ними;</w:t>
      </w:r>
    </w:p>
    <w:p w:rsidR="00631F2A" w:rsidRPr="00DF5787" w:rsidRDefault="00631F2A" w:rsidP="00631F2A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правил композиции, цветоведения, передачи формы предмета и др.;</w:t>
      </w:r>
    </w:p>
    <w:p w:rsidR="00631F2A" w:rsidRPr="00DF5787" w:rsidRDefault="00631F2A" w:rsidP="00631F2A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ориентироваться в пространстве листа;</w:t>
      </w:r>
    </w:p>
    <w:p w:rsidR="00631F2A" w:rsidRPr="00DF5787" w:rsidRDefault="00631F2A" w:rsidP="00631F2A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рисовать с натуры, по памяти после предварительных наблюдений и адекватно передавать все признаки и свойства изображаемого объекта.</w:t>
      </w:r>
    </w:p>
    <w:p w:rsidR="00631F2A" w:rsidRPr="00DF5787" w:rsidRDefault="00631F2A" w:rsidP="00DE2A5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A5F" w:rsidRPr="00DF5787" w:rsidRDefault="00DE2A5F" w:rsidP="00DE2A5F">
      <w:pPr>
        <w:spacing w:after="0" w:line="0" w:lineRule="atLeast"/>
        <w:ind w:left="60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DE2A5F" w:rsidRPr="00DF5787" w:rsidRDefault="00DE2A5F" w:rsidP="00DE2A5F">
      <w:pPr>
        <w:spacing w:after="0" w:line="0" w:lineRule="atLeast"/>
        <w:ind w:left="60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400" w:rsidRPr="00DF5787" w:rsidRDefault="00C53400" w:rsidP="00C534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• </w:t>
      </w:r>
      <w:r w:rsidRPr="00DF5787">
        <w:rPr>
          <w:rFonts w:ascii="Times New Roman" w:hAnsi="Times New Roman" w:cs="Times New Roman"/>
          <w:sz w:val="28"/>
          <w:szCs w:val="28"/>
          <w:lang w:eastAsia="ru-RU"/>
        </w:rPr>
        <w:t>осознание себя как ученика, формирование интереса (мотивации) к учению;</w:t>
      </w:r>
    </w:p>
    <w:p w:rsidR="00C53400" w:rsidRPr="00DF5787" w:rsidRDefault="00C53400" w:rsidP="00C534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hAnsi="Times New Roman" w:cs="Times New Roman"/>
          <w:sz w:val="28"/>
          <w:szCs w:val="28"/>
          <w:lang w:eastAsia="ru-RU"/>
        </w:rPr>
        <w:t>• формирование положительного отношения к мнению учителя, сверстников;</w:t>
      </w:r>
    </w:p>
    <w:p w:rsidR="00C53400" w:rsidRPr="00DF5787" w:rsidRDefault="00C53400" w:rsidP="00C534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hAnsi="Times New Roman" w:cs="Times New Roman"/>
          <w:sz w:val="28"/>
          <w:szCs w:val="28"/>
          <w:lang w:eastAsia="ru-RU"/>
        </w:rPr>
        <w:t>• развитие способности оценивать результаты своей деятельности с помощью педагога и самостоятельно;</w:t>
      </w:r>
    </w:p>
    <w:p w:rsidR="00C53400" w:rsidRPr="00DF5787" w:rsidRDefault="00C53400" w:rsidP="00C534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hAnsi="Times New Roman" w:cs="Times New Roman"/>
          <w:sz w:val="28"/>
          <w:szCs w:val="28"/>
          <w:lang w:eastAsia="ru-RU"/>
        </w:rPr>
        <w:t>• умение обращаться за помощью, принимать помощь;</w:t>
      </w:r>
    </w:p>
    <w:p w:rsidR="00C53400" w:rsidRPr="00DF5787" w:rsidRDefault="00C53400" w:rsidP="00C534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hAnsi="Times New Roman" w:cs="Times New Roman"/>
          <w:sz w:val="28"/>
          <w:szCs w:val="28"/>
          <w:lang w:eastAsia="ru-RU"/>
        </w:rPr>
        <w:t>• умение организовать своё рабочее место;</w:t>
      </w:r>
    </w:p>
    <w:p w:rsidR="00C53400" w:rsidRPr="00DF5787" w:rsidRDefault="00C53400" w:rsidP="00C534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hAnsi="Times New Roman" w:cs="Times New Roman"/>
          <w:sz w:val="28"/>
          <w:szCs w:val="28"/>
          <w:lang w:eastAsia="ru-RU"/>
        </w:rPr>
        <w:t>• развитие навыков сотрудничества со взрослыми и сверстниками в процессе выполнения задания, поручения;</w:t>
      </w:r>
    </w:p>
    <w:p w:rsidR="00C53400" w:rsidRPr="00DF5787" w:rsidRDefault="00C53400" w:rsidP="00C534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hAnsi="Times New Roman" w:cs="Times New Roman"/>
          <w:sz w:val="28"/>
          <w:szCs w:val="28"/>
          <w:lang w:eastAsia="ru-RU"/>
        </w:rPr>
        <w:t>• формирование первоначальных эстетических потребностей, ценностей и чувств (категории: красиво, аккуратно);</w:t>
      </w:r>
    </w:p>
    <w:p w:rsidR="00C53400" w:rsidRPr="00DF5787" w:rsidRDefault="00C53400" w:rsidP="00C534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hAnsi="Times New Roman" w:cs="Times New Roman"/>
          <w:sz w:val="28"/>
          <w:szCs w:val="28"/>
          <w:lang w:eastAsia="ru-RU"/>
        </w:rPr>
        <w:t>• формирование мотивации к творческому труду;</w:t>
      </w:r>
    </w:p>
    <w:p w:rsidR="00DE2A5F" w:rsidRPr="00DF5787" w:rsidRDefault="00C53400" w:rsidP="00C534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hAnsi="Times New Roman" w:cs="Times New Roman"/>
          <w:sz w:val="28"/>
          <w:szCs w:val="28"/>
          <w:lang w:eastAsia="ru-RU"/>
        </w:rPr>
        <w:t>• формирование бережного отношения к материальным ценностям.</w:t>
      </w:r>
    </w:p>
    <w:p w:rsidR="00DE2A5F" w:rsidRPr="00DF5787" w:rsidRDefault="00DE2A5F" w:rsidP="00DE2A5F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2A5F" w:rsidRPr="00DF5787" w:rsidRDefault="00DE2A5F" w:rsidP="00DE2A5F">
      <w:pPr>
        <w:spacing w:after="0"/>
        <w:ind w:right="-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Нормативная база</w:t>
      </w:r>
    </w:p>
    <w:p w:rsidR="00DE2A5F" w:rsidRPr="00DF5787" w:rsidRDefault="00DE2A5F" w:rsidP="00DE2A5F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787">
        <w:rPr>
          <w:rFonts w:ascii="Times New Roman" w:hAnsi="Times New Roman"/>
          <w:sz w:val="28"/>
          <w:szCs w:val="28"/>
          <w:lang w:eastAsia="ru-RU"/>
        </w:rPr>
        <w:t xml:space="preserve">Федеральный закон Российской Федерации «Об образовании в Российской Федерации»; </w:t>
      </w:r>
    </w:p>
    <w:p w:rsidR="00DE2A5F" w:rsidRPr="00DF5787" w:rsidRDefault="00DE2A5F" w:rsidP="00DE2A5F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78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7" w:anchor="0" w:history="1">
        <w:r w:rsidRPr="00DF5787">
          <w:rPr>
            <w:rFonts w:ascii="Times New Roman" w:hAnsi="Times New Roman"/>
            <w:sz w:val="28"/>
            <w:szCs w:val="28"/>
            <w:u w:val="single"/>
            <w:lang w:eastAsia="ru-RU"/>
          </w:rPr>
          <w:t xml:space="preserve">приказом </w:t>
        </w:r>
      </w:hyperlink>
      <w:r w:rsidRPr="00DF5787"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Pr="00DF5787">
        <w:rPr>
          <w:rFonts w:ascii="Times New Roman" w:hAnsi="Times New Roman"/>
          <w:sz w:val="28"/>
          <w:szCs w:val="28"/>
          <w:lang w:eastAsia="ru-RU"/>
        </w:rPr>
        <w:tab/>
        <w:t>образования</w:t>
      </w:r>
      <w:r w:rsidRPr="00DF5787">
        <w:rPr>
          <w:rFonts w:ascii="Times New Roman" w:hAnsi="Times New Roman"/>
          <w:sz w:val="28"/>
          <w:szCs w:val="28"/>
          <w:lang w:eastAsia="ru-RU"/>
        </w:rPr>
        <w:tab/>
        <w:t>и</w:t>
      </w:r>
      <w:r w:rsidRPr="00DF5787">
        <w:rPr>
          <w:rFonts w:ascii="Times New Roman" w:hAnsi="Times New Roman"/>
          <w:sz w:val="28"/>
          <w:szCs w:val="28"/>
          <w:lang w:eastAsia="ru-RU"/>
        </w:rPr>
        <w:tab/>
        <w:t>науки</w:t>
      </w:r>
      <w:r w:rsidRPr="00DF5787">
        <w:rPr>
          <w:rFonts w:ascii="Times New Roman" w:hAnsi="Times New Roman"/>
          <w:sz w:val="28"/>
          <w:szCs w:val="28"/>
          <w:lang w:eastAsia="ru-RU"/>
        </w:rPr>
        <w:tab/>
        <w:t>РФ</w:t>
      </w:r>
      <w:r w:rsidRPr="00DF5787">
        <w:rPr>
          <w:rFonts w:ascii="Times New Roman" w:hAnsi="Times New Roman"/>
          <w:sz w:val="28"/>
          <w:szCs w:val="28"/>
          <w:lang w:eastAsia="ru-RU"/>
        </w:rPr>
        <w:tab/>
        <w:t>от</w:t>
      </w:r>
      <w:r w:rsidRPr="00DF5787">
        <w:rPr>
          <w:rFonts w:ascii="Times New Roman" w:hAnsi="Times New Roman"/>
          <w:sz w:val="28"/>
          <w:szCs w:val="28"/>
          <w:lang w:eastAsia="ru-RU"/>
        </w:rPr>
        <w:tab/>
        <w:t>19 декабря</w:t>
      </w:r>
      <w:r w:rsidRPr="00DF5787">
        <w:rPr>
          <w:rFonts w:ascii="Times New Roman" w:hAnsi="Times New Roman"/>
          <w:sz w:val="28"/>
          <w:szCs w:val="28"/>
          <w:lang w:eastAsia="ru-RU"/>
        </w:rPr>
        <w:tab/>
        <w:t xml:space="preserve">2014 г. №1599) Зарегистрировано в Минюсте РФ 3 февраля 2015 г.; </w:t>
      </w:r>
    </w:p>
    <w:p w:rsidR="00DE2A5F" w:rsidRPr="00DF5787" w:rsidRDefault="00DE2A5F" w:rsidP="00DE2A5F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787">
        <w:rPr>
          <w:rFonts w:ascii="Times New Roman" w:hAnsi="Times New Roman"/>
          <w:sz w:val="28"/>
          <w:szCs w:val="28"/>
        </w:rPr>
        <w:t xml:space="preserve">Приказ МОиН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аккредитацию»; </w:t>
      </w:r>
    </w:p>
    <w:p w:rsidR="00DE2A5F" w:rsidRPr="00DF5787" w:rsidRDefault="00DE2A5F" w:rsidP="00DE2A5F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787">
        <w:rPr>
          <w:rFonts w:ascii="Times New Roman" w:hAnsi="Times New Roman"/>
          <w:sz w:val="28"/>
          <w:szCs w:val="28"/>
        </w:rPr>
        <w:t xml:space="preserve"> </w:t>
      </w:r>
      <w:r w:rsidRPr="00DF5787">
        <w:rPr>
          <w:rFonts w:ascii="Times New Roman" w:hAnsi="Times New Roman"/>
          <w:sz w:val="28"/>
          <w:szCs w:val="28"/>
          <w:lang w:eastAsia="ru-RU"/>
        </w:rPr>
        <w:t xml:space="preserve">Основная  образовательная  программа  начального  общего  образования; </w:t>
      </w:r>
    </w:p>
    <w:p w:rsidR="00DE2A5F" w:rsidRPr="00DF5787" w:rsidRDefault="00DE2A5F" w:rsidP="00DE2A5F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787">
        <w:rPr>
          <w:rFonts w:ascii="Times New Roman" w:hAnsi="Times New Roman"/>
          <w:sz w:val="28"/>
          <w:szCs w:val="28"/>
          <w:lang w:eastAsia="ru-RU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нарушениями), Москва "Просвещение", 2017;</w:t>
      </w:r>
    </w:p>
    <w:p w:rsidR="00DE2A5F" w:rsidRPr="00DF5787" w:rsidRDefault="00DE2A5F" w:rsidP="00DE2A5F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787">
        <w:rPr>
          <w:rFonts w:ascii="Times New Roman" w:hAnsi="Times New Roman"/>
          <w:sz w:val="28"/>
          <w:szCs w:val="28"/>
          <w:lang w:eastAsia="ru-RU"/>
        </w:rPr>
        <w:t xml:space="preserve"> Учебный план обр</w:t>
      </w:r>
      <w:r w:rsidR="00661623" w:rsidRPr="00DF5787">
        <w:rPr>
          <w:rFonts w:ascii="Times New Roman" w:hAnsi="Times New Roman"/>
          <w:sz w:val="28"/>
          <w:szCs w:val="28"/>
          <w:lang w:eastAsia="ru-RU"/>
        </w:rPr>
        <w:t>азовательного учреждения на 2021/2022</w:t>
      </w:r>
      <w:r w:rsidRPr="00DF5787">
        <w:rPr>
          <w:rFonts w:ascii="Times New Roman" w:hAnsi="Times New Roman"/>
          <w:sz w:val="28"/>
          <w:szCs w:val="28"/>
          <w:lang w:eastAsia="ru-RU"/>
        </w:rPr>
        <w:t xml:space="preserve"> учебный год, принятый педагогическим советом.</w:t>
      </w:r>
    </w:p>
    <w:p w:rsidR="00DE2A5F" w:rsidRPr="00DF5787" w:rsidRDefault="00DE2A5F" w:rsidP="00DE2A5F">
      <w:pPr>
        <w:spacing w:after="0"/>
        <w:ind w:right="-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C53400" w:rsidRPr="00DF5787" w:rsidRDefault="00DE2A5F" w:rsidP="00DE2A5F">
      <w:pPr>
        <w:spacing w:after="0"/>
        <w:ind w:right="-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400" w:rsidRPr="00DF5787" w:rsidRDefault="00C53400" w:rsidP="00DE2A5F">
      <w:pPr>
        <w:spacing w:after="0"/>
        <w:ind w:right="-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400" w:rsidRPr="00DF5787" w:rsidRDefault="00C53400" w:rsidP="00DE2A5F">
      <w:pPr>
        <w:spacing w:after="0"/>
        <w:ind w:right="-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787" w:rsidRPr="00DF5787" w:rsidRDefault="00DF5787" w:rsidP="00FC2A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787" w:rsidRPr="00DF5787" w:rsidRDefault="00DF5787" w:rsidP="00FC2A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787" w:rsidRPr="00DF5787" w:rsidRDefault="00DF5787" w:rsidP="00FC2A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A07" w:rsidRPr="00DF5787" w:rsidRDefault="00FC2A07" w:rsidP="00FC2A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FC2A07" w:rsidRPr="00DF5787" w:rsidRDefault="00FC2A07" w:rsidP="00FC2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A07" w:rsidRPr="00DF5787" w:rsidRDefault="00FC2A07" w:rsidP="00FC2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Раздел: «Обучение композиционной деятельности»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умения размещать рисунок (в аппликации 2-3 готовых вырезанных изображения или силуэта) на изобразительной плоско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сти. Продолжение работы над понятиями "середина листа", "край листа" (верхний, нижний, левый, правый).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умения учитывать расположение листа бумаги (гори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зонтальное или вертикальное) в зависимости от содержания рисун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или особенностей формы изображаемого предмета; 2) размеры ри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сунка в зависимости от величины листа (Учитель использует в этой работе правильные и ошибочные варианты изображений - страые детские работы); 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наряду со словесной речью учитель использует же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сты, характеризующие направление, протяженность, подчеркивающие размер предметов.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способам построения рисунка (многопредметное и фризовое построение). Обращение внимания детей на смысловые свя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 в рисунке, на возможные варианты объединения предметов в груп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пы по смыслу.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приемам вырезания силуэтов предметов симметрич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формы из бумаги, сложенной вдвое. Обучение способам дости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 ритма в узоре в полосе повторением и чередованием формы и цвета элементов узора.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планировать деятельность (в лепке, в про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цессе работы над аппликацией, при рисовании с натуры, в декора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тивной работе). Выделение этапов очередности.</w:t>
      </w:r>
    </w:p>
    <w:p w:rsidR="00FC2A07" w:rsidRPr="00DF5787" w:rsidRDefault="00FC2A07" w:rsidP="00FC2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Примерные задания.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составление композиции из вылепленных человечков: ("Хоровод"), из наклееных на общий фон аппликаций (например, "Веселые Петрушки", "Игрушки на полке").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на темы: "Утки на реке", "Осень в лесу", "Снеговик во дворе", "Деревья весной", (гуашью на соответствующем фоне).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аппликаций: "Ваза с цветами" (цветы дорисовываются ка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рандашом); "Узор в полосе из листьев и цветов" - "Красивый коврик";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барельефа: "Ветка с вишнями" и его зарисовка.</w:t>
      </w:r>
    </w:p>
    <w:p w:rsidR="00FC2A07" w:rsidRPr="00DF5787" w:rsidRDefault="00FC2A07" w:rsidP="00FC2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Раздел: «Развитие у учащихся умений воспринимать и изображать форму предметов, пропорции, конструкцию».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умения проводить сначала с помощью опор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точек, затем от руки волнистые, ломаные линии в разных на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правлениях; прямые линии - в вертикальном,-горизонтальном и на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клонном направлении (возможно использование приема дорисовыва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ния).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приемам изображения сначала с помощью опорных то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чек, затем без них от руки - геометрических форм - эталонов: кру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га, квадрата, прямоугольника, треугольника, овала. Использование при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ема "дорисовывание изображения" в формировании этих умений.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анализировать форму предметов. Формирование представлений и способов изображения различных деревьев (береза, ель, сосна).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представления и развитие умения изображать чело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века в одежде в статической позе (человек стоит).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рисовать жилые постройки: разные дома городс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кого типа (с использованием приема сравнения).</w:t>
      </w:r>
    </w:p>
    <w:p w:rsidR="00FC2A07" w:rsidRPr="00DF5787" w:rsidRDefault="00FC2A07" w:rsidP="00FC2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Примерные задания.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Лепка: объемное изображение человека в одежде (женщина в длин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юбке, кофте, фартуке, в головном уборе - после демонстрации дымковской игрушки "Барыня"); игрушки "Котенок"; "Снеговик" (пластилин или глина, стека), "Птичка зарянка".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Аппликация: "Петрушка", "Сказочная птица" - для праздника птиц. (Составление целого изображения из заранее вырезанных частей: кру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гов, овалов, округлых деталей, соответствующих определенной фор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 части тела изображаемого объекта).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Рисование: упражнения в проведении прямых, волнистых и лома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ных, зигзагообразных линий карандашом в здании "Сломанный те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левизор" (рисуются полосы разных видов на экранах телевизоров); "Волны на море", "Забор", "Лес вдали", "Динозавр" (дорисовыва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ломанными линиями спины, хвоста, зубов в изображении); изображение с натуры двух сосудов, сходных по форме, но имеющих раз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пропорции и размеры (кружки, бутылки из-под молока и про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стокваши) - работа простым карандашом или фломастером.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Зарисовка с натуры вылепленного из пластилина человека ("Жен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щина" или "Мама"); зарисовка выполненной ранее аппликации "Петрушка", "Сказочная птица" или др. (по выбору учителя).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по памяти выполненных ранее изображений (работа ка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рандашом) - по выбору учителя. "Береза, ель, сосна. Деревья осенью и зимой", "Дом в деревне", "Дом в городе" - по выбору учащихся.</w:t>
      </w:r>
    </w:p>
    <w:p w:rsidR="00FC2A07" w:rsidRPr="00DF5787" w:rsidRDefault="00FC2A07" w:rsidP="00FC2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Раздел: «Развитие у учащихся восприятия цвета предметов и формирование умений передавать его в живописи»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приемам получения составных цветов в работе с акваре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лью (зеленого, оранжевого, фиолетового, коричневого). Совершен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ствование умений узнавать и называть локальный цвет предмета.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умения работать цветными карандашами и краской (гуашью). Обучение приемам работы акварельными краска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(умение разводить краску на палитре, покрывать поверхность бу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маги краской, работая влажной кистью, кончиком и корпусом и т.д.). Закрепление приема работы красками "примакивание" (акварелью).</w:t>
      </w:r>
    </w:p>
    <w:p w:rsidR="00FC2A07" w:rsidRPr="00DF5787" w:rsidRDefault="00FC2A07" w:rsidP="00FC2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Примерные задания.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сразу кистью: деревья "Сосна", "Ель"; "Волны на море"; "Кораблик плывет по воде".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 игрушек, выполненных на уроках изобразительного искус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(вариант работы: роспись силуэтных изображений, вырезанных учителем из бумаги): "Человек в одежде", "Мама в новом платье", "Птичка", "Котенок" или др. - по выбору учителя.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Раскрашивание нарисованных с натуры фруктов, овощей, цветов, грибов; листьев несложной формы (акации, клевера и т.п. - на то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нированной бумаге).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красками в сравнении: "Солнышко светит, белые облака" -"Серая туча, идет дождь" - сопоставление радостных и мрачных цве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(графический диктант гуашью по тонированной голубым цветом и серым цветом бумаге).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Раздел: «Обучение восприятию произведений искусства»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по плану:</w:t>
      </w:r>
    </w:p>
    <w:p w:rsidR="00FC2A07" w:rsidRPr="00DF5787" w:rsidRDefault="00FC2A07" w:rsidP="00FC2A0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написал картину.</w:t>
      </w:r>
    </w:p>
    <w:p w:rsidR="00FC2A07" w:rsidRPr="00DF5787" w:rsidRDefault="00FC2A07" w:rsidP="00FC2A0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написал художник картину, на чем.</w:t>
      </w:r>
    </w:p>
    <w:p w:rsidR="00FC2A07" w:rsidRPr="00DF5787" w:rsidRDefault="00FC2A07" w:rsidP="00FC2A0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художник изобразил на картине.</w:t>
      </w:r>
    </w:p>
    <w:p w:rsidR="00FC2A07" w:rsidRPr="00DF5787" w:rsidRDefault="00FC2A07" w:rsidP="00FC2A0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нужно смотреть и понимать картину.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к уроку. Произведения живописи и книжной графики: И. Левитан "Золотая осень"; А. Саврасов "Грачи прилетели"; И. Шишкин "Лес зимой", иллюстрации к сказкам Ю. Васнецова, В. Ко-нашевича, Е. Рачева или др. - по выбору учителя, доступные пони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манию учащихся.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Речевой материал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классе закрепляется речевой материал </w:t>
      </w:r>
      <w:r w:rsidRPr="00DF57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слова, словосочетания, фразы: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Гуашь, фон, акварель; береза, ель, сосна; одежда; кончик кисти; смешивать краски;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круглый, квадратный, треугольный;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Смешай краски. Примакивай кистью вот так... Я смешиваю крас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ки.</w:t>
      </w:r>
    </w:p>
    <w:p w:rsidR="00FC2A07" w:rsidRPr="00DF5787" w:rsidRDefault="00FC2A07" w:rsidP="00FC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Картину нарисовал художник. Что он нарисовал? Что это? Что де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лает? Какое время года? Почему?</w:t>
      </w:r>
    </w:p>
    <w:p w:rsidR="00C53400" w:rsidRPr="00DF5787" w:rsidRDefault="00C53400" w:rsidP="00DE2A5F">
      <w:pPr>
        <w:spacing w:after="0"/>
        <w:ind w:right="-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FD0" w:rsidRPr="00DF5787" w:rsidRDefault="00726FD0" w:rsidP="00FC2A07">
      <w:pPr>
        <w:spacing w:after="0"/>
        <w:ind w:right="-57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F5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2A5F" w:rsidRPr="00DF5787" w:rsidRDefault="00DE2A5F" w:rsidP="00DE2A5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ge4"/>
      <w:bookmarkEnd w:id="1"/>
      <w:r w:rsidRPr="00DF5787">
        <w:rPr>
          <w:rFonts w:ascii="Times New Roman" w:hAnsi="Times New Roman" w:cs="Times New Roman"/>
          <w:b/>
          <w:sz w:val="28"/>
          <w:szCs w:val="28"/>
        </w:rPr>
        <w:t>Учебно - методическое обеспечение.</w:t>
      </w:r>
    </w:p>
    <w:p w:rsidR="00FC2A07" w:rsidRPr="00DF5787" w:rsidRDefault="00FC2A07" w:rsidP="00FC2A07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Учебник: «Изобразительное искусство».2класс: учеб. для общеобразоват. организаций, реализующих адапт.</w:t>
      </w:r>
      <w:r w:rsidR="00EC6D46"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EC6D46"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общеобразоват. программы /М.Ю. Рау, М.А. Зыкова. – 2-е изд. – М.: Просвещение, 2018.</w:t>
      </w:r>
    </w:p>
    <w:p w:rsidR="00DE2A5F" w:rsidRPr="00DF5787" w:rsidRDefault="00FC2A07" w:rsidP="00FC2A07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F5787">
        <w:rPr>
          <w:rFonts w:ascii="Times New Roman" w:hAnsi="Times New Roman" w:cs="Times New Roman"/>
          <w:sz w:val="28"/>
          <w:szCs w:val="28"/>
        </w:rPr>
        <w:t xml:space="preserve">2. </w:t>
      </w:r>
      <w:r w:rsidRPr="00DF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Рау Изобразительное искусство. Методические рекомендации 1-4 классы.</w:t>
      </w:r>
    </w:p>
    <w:p w:rsidR="00AF4252" w:rsidRPr="00DF5787" w:rsidRDefault="00DE2A5F" w:rsidP="00DE2A5F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F5787">
        <w:rPr>
          <w:rFonts w:ascii="Times New Roman" w:hAnsi="Times New Roman" w:cs="Times New Roman"/>
          <w:b/>
          <w:sz w:val="28"/>
          <w:szCs w:val="28"/>
        </w:rPr>
        <w:tab/>
      </w:r>
      <w:r w:rsidRPr="00DF5787">
        <w:rPr>
          <w:rFonts w:ascii="Times New Roman" w:hAnsi="Times New Roman" w:cs="Times New Roman"/>
          <w:b/>
          <w:sz w:val="28"/>
          <w:szCs w:val="28"/>
        </w:rPr>
        <w:tab/>
      </w:r>
      <w:r w:rsidRPr="00DF5787">
        <w:rPr>
          <w:rFonts w:ascii="Times New Roman" w:hAnsi="Times New Roman" w:cs="Times New Roman"/>
          <w:b/>
          <w:sz w:val="28"/>
          <w:szCs w:val="28"/>
        </w:rPr>
        <w:tab/>
      </w:r>
      <w:r w:rsidR="00AF4252" w:rsidRPr="00DF578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DF5787" w:rsidRDefault="00DF5787" w:rsidP="00FC2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787" w:rsidRDefault="00DF5787" w:rsidP="00FC2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787" w:rsidRDefault="00DF5787" w:rsidP="00FC2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A07" w:rsidRPr="00DF5787" w:rsidRDefault="00FC2A07" w:rsidP="00FC2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8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FC2A07" w:rsidRPr="00DF5787" w:rsidRDefault="00FC2A07" w:rsidP="00FC2A07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</w:p>
    <w:p w:rsidR="00FC2A07" w:rsidRPr="00DF5787" w:rsidRDefault="00FC2A07" w:rsidP="00FC2A07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6804"/>
        <w:gridCol w:w="2694"/>
      </w:tblGrid>
      <w:tr w:rsidR="00FC2A07" w:rsidRPr="00DF5787" w:rsidTr="00FC2A07">
        <w:trPr>
          <w:trHeight w:val="1140"/>
        </w:trPr>
        <w:tc>
          <w:tcPr>
            <w:tcW w:w="850" w:type="dxa"/>
            <w:vAlign w:val="center"/>
          </w:tcPr>
          <w:p w:rsidR="00FC2A07" w:rsidRPr="00DF5787" w:rsidRDefault="00FC2A07" w:rsidP="00FC2A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57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04" w:type="dxa"/>
            <w:vAlign w:val="center"/>
          </w:tcPr>
          <w:p w:rsidR="00FC2A07" w:rsidRPr="00DF5787" w:rsidRDefault="00FC2A07" w:rsidP="00FC2A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57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2694" w:type="dxa"/>
            <w:vAlign w:val="center"/>
          </w:tcPr>
          <w:p w:rsidR="00FC2A07" w:rsidRPr="00DF5787" w:rsidRDefault="00FC2A07" w:rsidP="00FC2A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57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C2A07" w:rsidRPr="00DF5787" w:rsidTr="00FC2A07">
        <w:trPr>
          <w:trHeight w:val="541"/>
        </w:trPr>
        <w:tc>
          <w:tcPr>
            <w:tcW w:w="850" w:type="dxa"/>
            <w:vAlign w:val="center"/>
          </w:tcPr>
          <w:p w:rsidR="00FC2A07" w:rsidRPr="00DF5787" w:rsidRDefault="00FC2A07" w:rsidP="00FC2A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</w:tcPr>
          <w:p w:rsidR="00FC2A07" w:rsidRPr="00DF5787" w:rsidRDefault="00FC2A07" w:rsidP="00FC2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композиционной деятельности                     </w:t>
            </w:r>
          </w:p>
        </w:tc>
        <w:tc>
          <w:tcPr>
            <w:tcW w:w="2694" w:type="dxa"/>
          </w:tcPr>
          <w:p w:rsidR="00FC2A07" w:rsidRPr="00DF5787" w:rsidRDefault="00FC2A07" w:rsidP="00FC2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C2A07" w:rsidRPr="00DF5787" w:rsidTr="00FC2A07">
        <w:trPr>
          <w:trHeight w:val="270"/>
        </w:trPr>
        <w:tc>
          <w:tcPr>
            <w:tcW w:w="850" w:type="dxa"/>
            <w:vAlign w:val="center"/>
          </w:tcPr>
          <w:p w:rsidR="00FC2A07" w:rsidRPr="00DF5787" w:rsidRDefault="00FC2A07" w:rsidP="00FC2A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</w:tcPr>
          <w:p w:rsidR="00FC2A07" w:rsidRPr="00DF5787" w:rsidRDefault="00FC2A07" w:rsidP="00FC2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 учащихся умений воспринимать и изображать форму предметов, пропорции и конструкцию                                                               </w:t>
            </w:r>
          </w:p>
        </w:tc>
        <w:tc>
          <w:tcPr>
            <w:tcW w:w="2694" w:type="dxa"/>
          </w:tcPr>
          <w:p w:rsidR="00FC2A07" w:rsidRPr="00DF5787" w:rsidRDefault="00FC2A07" w:rsidP="00FC2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C2A07" w:rsidRPr="00DF5787" w:rsidTr="00FC2A07">
        <w:trPr>
          <w:trHeight w:val="270"/>
        </w:trPr>
        <w:tc>
          <w:tcPr>
            <w:tcW w:w="850" w:type="dxa"/>
            <w:vAlign w:val="center"/>
          </w:tcPr>
          <w:p w:rsidR="00FC2A07" w:rsidRPr="00DF5787" w:rsidRDefault="00FC2A07" w:rsidP="00FC2A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4" w:type="dxa"/>
          </w:tcPr>
          <w:p w:rsidR="00FC2A07" w:rsidRPr="00DF5787" w:rsidRDefault="00FC2A07" w:rsidP="00FC2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Развитие у учащихся восприятия цвета предметов и форми</w:t>
            </w:r>
            <w:r w:rsidRPr="00DF578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рование умений передавать его в живописи                                                                        </w:t>
            </w:r>
          </w:p>
        </w:tc>
        <w:tc>
          <w:tcPr>
            <w:tcW w:w="2694" w:type="dxa"/>
          </w:tcPr>
          <w:p w:rsidR="00FC2A07" w:rsidRPr="00DF5787" w:rsidRDefault="00FC2A07" w:rsidP="00FC2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C2A07" w:rsidRPr="00DF5787" w:rsidTr="00FC2A07">
        <w:trPr>
          <w:trHeight w:val="367"/>
        </w:trPr>
        <w:tc>
          <w:tcPr>
            <w:tcW w:w="850" w:type="dxa"/>
            <w:vAlign w:val="center"/>
          </w:tcPr>
          <w:p w:rsidR="00FC2A07" w:rsidRPr="00DF5787" w:rsidRDefault="00FC2A07" w:rsidP="00FC2A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4" w:type="dxa"/>
          </w:tcPr>
          <w:p w:rsidR="00FC2A07" w:rsidRPr="00DF5787" w:rsidRDefault="00FC2A07" w:rsidP="00FC2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Обучение восприятию произве</w:t>
            </w:r>
            <w:r w:rsidRPr="00DF578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дений искусства            </w:t>
            </w:r>
          </w:p>
        </w:tc>
        <w:tc>
          <w:tcPr>
            <w:tcW w:w="2694" w:type="dxa"/>
          </w:tcPr>
          <w:p w:rsidR="00FC2A07" w:rsidRPr="00DF5787" w:rsidRDefault="00FC2A07" w:rsidP="00FC2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2A07" w:rsidRPr="00DF5787" w:rsidTr="00FC2A07">
        <w:trPr>
          <w:trHeight w:val="270"/>
        </w:trPr>
        <w:tc>
          <w:tcPr>
            <w:tcW w:w="850" w:type="dxa"/>
          </w:tcPr>
          <w:p w:rsidR="00FC2A07" w:rsidRPr="00DF5787" w:rsidRDefault="00FC2A07" w:rsidP="00FC2A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C2A07" w:rsidRPr="00DF5787" w:rsidRDefault="00FC2A07" w:rsidP="00FC2A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57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 год:</w:t>
            </w:r>
          </w:p>
        </w:tc>
        <w:tc>
          <w:tcPr>
            <w:tcW w:w="2694" w:type="dxa"/>
          </w:tcPr>
          <w:p w:rsidR="00FC2A07" w:rsidRPr="00DF5787" w:rsidRDefault="00FC2A07" w:rsidP="00FC2A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57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 ч.</w:t>
            </w:r>
          </w:p>
        </w:tc>
      </w:tr>
    </w:tbl>
    <w:p w:rsidR="00FC2A07" w:rsidRPr="00DF5787" w:rsidRDefault="00FC2A07" w:rsidP="00FC2A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A07" w:rsidRPr="00DF5787" w:rsidRDefault="00FC2A07" w:rsidP="00FC2A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A07" w:rsidRPr="00DF5787" w:rsidRDefault="00FC2A07" w:rsidP="00FC2A07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Календарно-тематический план</w:t>
      </w:r>
    </w:p>
    <w:p w:rsidR="00FC2A07" w:rsidRPr="00DF5787" w:rsidRDefault="00FC2A07" w:rsidP="00FC2A07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</w:p>
    <w:tbl>
      <w:tblPr>
        <w:tblpPr w:leftFromText="180" w:rightFromText="180" w:vertAnchor="text" w:horzAnchor="margin" w:tblpXSpec="center" w:tblpY="332"/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3386"/>
        <w:gridCol w:w="991"/>
        <w:gridCol w:w="1713"/>
        <w:gridCol w:w="1811"/>
      </w:tblGrid>
      <w:tr w:rsidR="00EC6D46" w:rsidRPr="00DF5787" w:rsidTr="00EC6D46">
        <w:trPr>
          <w:trHeight w:val="276"/>
        </w:trPr>
        <w:tc>
          <w:tcPr>
            <w:tcW w:w="1049" w:type="dxa"/>
            <w:vMerge w:val="restart"/>
            <w:shd w:val="clear" w:color="auto" w:fill="auto"/>
          </w:tcPr>
          <w:p w:rsidR="00EC6D46" w:rsidRPr="00DF5787" w:rsidRDefault="00EC6D46" w:rsidP="00FC2A0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54" w:type="dxa"/>
            <w:vMerge w:val="restart"/>
            <w:shd w:val="clear" w:color="auto" w:fill="auto"/>
          </w:tcPr>
          <w:p w:rsidR="00EC6D46" w:rsidRPr="00DF5787" w:rsidRDefault="00EC6D46" w:rsidP="00FC2A0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99" w:type="dxa"/>
            <w:vMerge w:val="restart"/>
          </w:tcPr>
          <w:p w:rsidR="00EC6D46" w:rsidRPr="00DF5787" w:rsidRDefault="00EC6D46" w:rsidP="00FC2A0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Количество </w:t>
            </w:r>
          </w:p>
          <w:p w:rsidR="00EC6D46" w:rsidRPr="00DF5787" w:rsidRDefault="00EC6D46" w:rsidP="00FC2A0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часов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EC6D46" w:rsidRPr="00DF5787" w:rsidRDefault="00EC6D46" w:rsidP="00FC2A0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5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EC6D46" w:rsidRPr="00DF5787" w:rsidTr="00EC6D46">
        <w:trPr>
          <w:trHeight w:val="276"/>
        </w:trPr>
        <w:tc>
          <w:tcPr>
            <w:tcW w:w="1049" w:type="dxa"/>
            <w:vMerge/>
            <w:shd w:val="clear" w:color="auto" w:fill="auto"/>
          </w:tcPr>
          <w:p w:rsidR="00EC6D46" w:rsidRPr="00DF5787" w:rsidRDefault="00EC6D46" w:rsidP="00FC2A0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vMerge/>
            <w:shd w:val="clear" w:color="auto" w:fill="auto"/>
          </w:tcPr>
          <w:p w:rsidR="00EC6D46" w:rsidRPr="00DF5787" w:rsidRDefault="00EC6D46" w:rsidP="00FC2A0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vMerge/>
          </w:tcPr>
          <w:p w:rsidR="00EC6D46" w:rsidRPr="00DF5787" w:rsidRDefault="00EC6D46" w:rsidP="00FC2A0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:rsidR="00EC6D46" w:rsidRPr="00DF5787" w:rsidRDefault="00EC6D46" w:rsidP="00FC2A0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359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1-я четверть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960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Вспоминаем  лето красное. Здравствуй, золотая осень! Рисование.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609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 xml:space="preserve">Ветка с вишнями. Рисование и лепка 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723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 xml:space="preserve">Лепка. Корзина с разными съедобными грибами 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706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художниках и их картинах 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907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 xml:space="preserve">Фон темный, светлый. Рисунок зайца 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772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Краски: гуашь и акварель. Рисунок. Листок дерева.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1458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Рабочее место для рисования красками акварель. Рисование фона. Небо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776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Главные и составные цвета. Рисунок. Туча.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395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2-я четверть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622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Рисунок. «Фрукты на столе». «Овощи  на столе»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706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 фигуры человека по шаблону 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820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Беседа о художниках и их картинах. Лепка человека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604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Рисунок. «Мама в новом платье» 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1013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Лепка. Снеговик. Рисунок. «Снеговики во дворе» 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850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Панорама «В лесу  зимой». Работа с бумагой и ножницами. Аппликация и рисунок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647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Весёлый Петрушка на новогоднем празднике.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889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Весёлый хоровод вокруг ёлки.</w:t>
            </w:r>
          </w:p>
          <w:p w:rsidR="00EC6D46" w:rsidRPr="00DF5787" w:rsidRDefault="00EC6D46" w:rsidP="00FC2A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Аппликация «Хоровод» 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513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tabs>
                <w:tab w:val="left" w:pos="1742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3-я четверть</w:t>
            </w:r>
            <w:r w:rsidRPr="00DF57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987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Разные породы собак. Лепка «Собака»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604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Рисунок «Собака»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818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 xml:space="preserve">Разные породы кошек. Лепка «Кошка» 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485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Лепка. Мишка. Собачка.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711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 с дорисовыванием«Мишка» 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889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 xml:space="preserve">Дымковская игрушка. Лепим «Барыню» 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657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 xml:space="preserve">Рисунок «Птичка-зарянка» 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907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Весна. Скворечники на берёзе.</w:t>
            </w:r>
          </w:p>
          <w:p w:rsidR="00EC6D46" w:rsidRPr="00DF5787" w:rsidRDefault="00EC6D46" w:rsidP="00FC2A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«Скворец сидит на ветке и поёт песню» 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604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«Ваза» 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546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 xml:space="preserve">Рисунок «Ваза» 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787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4-я четверть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9 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1020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Красивые разные цветы. Цветы в работах известных художников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553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Рисунок «подснежник»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551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Аппликация. «Подснежник»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942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 xml:space="preserve">Рисунок «Ваза с цветами» 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309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«Ваза с цветами» 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567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 xml:space="preserve">Рисунок «Кактус» 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1302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Праздники 1 Мая и 9 Мая.</w:t>
            </w:r>
          </w:p>
          <w:p w:rsidR="00EC6D46" w:rsidRPr="00DF5787" w:rsidRDefault="00EC6D46" w:rsidP="00FC2A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 xml:space="preserve">Открытки к праздникам весны. Рисунок «Открытка к празднику»  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D46" w:rsidRPr="00DF5787" w:rsidTr="00EC6D46">
        <w:trPr>
          <w:trHeight w:val="820"/>
        </w:trPr>
        <w:tc>
          <w:tcPr>
            <w:tcW w:w="1049" w:type="dxa"/>
            <w:shd w:val="clear" w:color="auto" w:fill="auto"/>
          </w:tcPr>
          <w:p w:rsidR="00EC6D46" w:rsidRPr="00DF5787" w:rsidRDefault="00EC6D46" w:rsidP="00FC2A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954" w:type="dxa"/>
            <w:shd w:val="clear" w:color="auto" w:fill="auto"/>
          </w:tcPr>
          <w:p w:rsidR="00EC6D46" w:rsidRPr="00DF5787" w:rsidRDefault="00EC6D46" w:rsidP="00FC2A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hAnsi="Times New Roman" w:cs="Times New Roman"/>
                <w:sz w:val="28"/>
                <w:szCs w:val="28"/>
              </w:rPr>
              <w:t xml:space="preserve">Рисунок по описанию «В парке весной» </w:t>
            </w: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EC6D46" w:rsidRPr="00DF5787" w:rsidRDefault="00EC6D46" w:rsidP="00FC2A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7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EC6D46" w:rsidRPr="00DF5787" w:rsidRDefault="00EC6D46" w:rsidP="00FC2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4252" w:rsidRPr="00DF5787" w:rsidRDefault="00AF4252" w:rsidP="00DE2A5F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F4252" w:rsidRPr="00DF5787" w:rsidRDefault="00AF4252" w:rsidP="00DE2A5F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F4252" w:rsidRPr="00DF5787" w:rsidRDefault="00AF4252" w:rsidP="00DE2A5F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F4252" w:rsidRPr="00DF5787" w:rsidRDefault="00AF4252" w:rsidP="00DE2A5F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F4252" w:rsidRPr="00DF5787" w:rsidRDefault="00AF4252" w:rsidP="00DE2A5F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61623" w:rsidRPr="00DF5787" w:rsidRDefault="009D26A2" w:rsidP="00DE2A5F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F5787">
        <w:rPr>
          <w:rFonts w:ascii="Times New Roman" w:hAnsi="Times New Roman" w:cs="Times New Roman"/>
          <w:b/>
          <w:sz w:val="28"/>
          <w:szCs w:val="28"/>
        </w:rPr>
        <w:tab/>
      </w:r>
      <w:r w:rsidRPr="00DF5787">
        <w:rPr>
          <w:rFonts w:ascii="Times New Roman" w:hAnsi="Times New Roman" w:cs="Times New Roman"/>
          <w:b/>
          <w:sz w:val="28"/>
          <w:szCs w:val="28"/>
        </w:rPr>
        <w:tab/>
      </w:r>
      <w:r w:rsidRPr="00DF5787">
        <w:rPr>
          <w:rFonts w:ascii="Times New Roman" w:hAnsi="Times New Roman" w:cs="Times New Roman"/>
          <w:b/>
          <w:sz w:val="28"/>
          <w:szCs w:val="28"/>
        </w:rPr>
        <w:tab/>
      </w:r>
      <w:r w:rsidRPr="00DF5787">
        <w:rPr>
          <w:rFonts w:ascii="Times New Roman" w:hAnsi="Times New Roman" w:cs="Times New Roman"/>
          <w:b/>
          <w:sz w:val="28"/>
          <w:szCs w:val="28"/>
        </w:rPr>
        <w:tab/>
      </w:r>
      <w:r w:rsidRPr="00DF5787">
        <w:rPr>
          <w:rFonts w:ascii="Times New Roman" w:hAnsi="Times New Roman" w:cs="Times New Roman"/>
          <w:b/>
          <w:sz w:val="28"/>
          <w:szCs w:val="28"/>
        </w:rPr>
        <w:tab/>
      </w:r>
      <w:r w:rsidRPr="00DF5787">
        <w:rPr>
          <w:rFonts w:ascii="Times New Roman" w:hAnsi="Times New Roman" w:cs="Times New Roman"/>
          <w:b/>
          <w:sz w:val="28"/>
          <w:szCs w:val="28"/>
        </w:rPr>
        <w:tab/>
      </w:r>
    </w:p>
    <w:p w:rsidR="00EC6D46" w:rsidRPr="00DF5787" w:rsidRDefault="00EC6D46" w:rsidP="00DE2A5F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C6D46" w:rsidRPr="00DF5787" w:rsidRDefault="00EC6D46" w:rsidP="00DE2A5F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C6D46" w:rsidRPr="00DF5787" w:rsidRDefault="00EC6D46" w:rsidP="00DE2A5F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C6D46" w:rsidRPr="00DF5787" w:rsidRDefault="00EC6D46" w:rsidP="00DE2A5F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C6D46" w:rsidRPr="00DF5787" w:rsidRDefault="00EC6D46" w:rsidP="00DE2A5F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C6D46" w:rsidRPr="00DF5787" w:rsidRDefault="00EC6D46" w:rsidP="00DE2A5F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C6D46" w:rsidRPr="00DF5787" w:rsidRDefault="00EC6D46" w:rsidP="00DE2A5F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C6D46" w:rsidRPr="00DF5787" w:rsidRDefault="00EC6D46" w:rsidP="00DE2A5F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C6D46" w:rsidRPr="00DF5787" w:rsidRDefault="00EC6D46" w:rsidP="00DE2A5F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C6D46" w:rsidRPr="00DF5787" w:rsidRDefault="00EC6D46" w:rsidP="00DE2A5F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C6D46" w:rsidRPr="00DF5787" w:rsidRDefault="00EC6D46" w:rsidP="00DE2A5F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C6D46" w:rsidRPr="00DF5787" w:rsidRDefault="00EC6D46" w:rsidP="00DE2A5F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C6D46" w:rsidRPr="00DF5787" w:rsidRDefault="00EC6D46" w:rsidP="00DE2A5F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C6D46" w:rsidRPr="00DF5787" w:rsidRDefault="00EC6D46" w:rsidP="00DE2A5F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EC6D46" w:rsidRPr="00DF5787" w:rsidSect="009D26A2">
      <w:footerReference w:type="default" r:id="rId8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C1C" w:rsidRDefault="00856C1C" w:rsidP="009D26A2">
      <w:pPr>
        <w:spacing w:after="0" w:line="240" w:lineRule="auto"/>
      </w:pPr>
      <w:r>
        <w:separator/>
      </w:r>
    </w:p>
  </w:endnote>
  <w:endnote w:type="continuationSeparator" w:id="1">
    <w:p w:rsidR="00856C1C" w:rsidRDefault="00856C1C" w:rsidP="009D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14597"/>
      <w:docPartObj>
        <w:docPartGallery w:val="Page Numbers (Bottom of Page)"/>
        <w:docPartUnique/>
      </w:docPartObj>
    </w:sdtPr>
    <w:sdtContent>
      <w:p w:rsidR="00FC2A07" w:rsidRDefault="00FC2A07">
        <w:pPr>
          <w:pStyle w:val="aa"/>
          <w:jc w:val="right"/>
        </w:pPr>
        <w:fldSimple w:instr=" PAGE   \* MERGEFORMAT ">
          <w:r w:rsidR="00DF5787">
            <w:rPr>
              <w:noProof/>
            </w:rPr>
            <w:t>13</w:t>
          </w:r>
        </w:fldSimple>
      </w:p>
    </w:sdtContent>
  </w:sdt>
  <w:p w:rsidR="00FC2A07" w:rsidRDefault="00FC2A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C1C" w:rsidRDefault="00856C1C" w:rsidP="009D26A2">
      <w:pPr>
        <w:spacing w:after="0" w:line="240" w:lineRule="auto"/>
      </w:pPr>
      <w:r>
        <w:separator/>
      </w:r>
    </w:p>
  </w:footnote>
  <w:footnote w:type="continuationSeparator" w:id="1">
    <w:p w:rsidR="00856C1C" w:rsidRDefault="00856C1C" w:rsidP="009D2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1E17C8"/>
    <w:multiLevelType w:val="hybridMultilevel"/>
    <w:tmpl w:val="10BE9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920B5"/>
    <w:multiLevelType w:val="multilevel"/>
    <w:tmpl w:val="07E4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441197"/>
    <w:multiLevelType w:val="singleLevel"/>
    <w:tmpl w:val="F01E693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3C83409B"/>
    <w:multiLevelType w:val="hybridMultilevel"/>
    <w:tmpl w:val="3D264FE4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C470E7"/>
    <w:multiLevelType w:val="hybridMultilevel"/>
    <w:tmpl w:val="EBE67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880"/>
        </w:tabs>
        <w:ind w:left="58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A5F"/>
    <w:rsid w:val="000A5AF8"/>
    <w:rsid w:val="000F2494"/>
    <w:rsid w:val="00145B6B"/>
    <w:rsid w:val="00181C0B"/>
    <w:rsid w:val="001905BA"/>
    <w:rsid w:val="002245B9"/>
    <w:rsid w:val="0026200F"/>
    <w:rsid w:val="00296E30"/>
    <w:rsid w:val="002A5440"/>
    <w:rsid w:val="002E7670"/>
    <w:rsid w:val="00361528"/>
    <w:rsid w:val="00386647"/>
    <w:rsid w:val="003C0041"/>
    <w:rsid w:val="003D3B7E"/>
    <w:rsid w:val="0041172A"/>
    <w:rsid w:val="0047021D"/>
    <w:rsid w:val="004A6376"/>
    <w:rsid w:val="004C7A4A"/>
    <w:rsid w:val="00520FF8"/>
    <w:rsid w:val="005365DF"/>
    <w:rsid w:val="005A6C3B"/>
    <w:rsid w:val="005D2523"/>
    <w:rsid w:val="00627E02"/>
    <w:rsid w:val="00631F2A"/>
    <w:rsid w:val="00650B50"/>
    <w:rsid w:val="006535F6"/>
    <w:rsid w:val="00661623"/>
    <w:rsid w:val="006D718F"/>
    <w:rsid w:val="006E62F0"/>
    <w:rsid w:val="006F0A67"/>
    <w:rsid w:val="006F7B08"/>
    <w:rsid w:val="00726FD0"/>
    <w:rsid w:val="007B781F"/>
    <w:rsid w:val="0084069A"/>
    <w:rsid w:val="00856C1C"/>
    <w:rsid w:val="00872642"/>
    <w:rsid w:val="00892004"/>
    <w:rsid w:val="00897FEA"/>
    <w:rsid w:val="00917083"/>
    <w:rsid w:val="00965DD9"/>
    <w:rsid w:val="00985C16"/>
    <w:rsid w:val="00996753"/>
    <w:rsid w:val="009D26A2"/>
    <w:rsid w:val="009F21BB"/>
    <w:rsid w:val="00A37D3E"/>
    <w:rsid w:val="00A42085"/>
    <w:rsid w:val="00A67513"/>
    <w:rsid w:val="00A731F9"/>
    <w:rsid w:val="00AA31EE"/>
    <w:rsid w:val="00AF4252"/>
    <w:rsid w:val="00B413FE"/>
    <w:rsid w:val="00BF18F2"/>
    <w:rsid w:val="00C177DC"/>
    <w:rsid w:val="00C52B0C"/>
    <w:rsid w:val="00C53400"/>
    <w:rsid w:val="00CA46CA"/>
    <w:rsid w:val="00D07782"/>
    <w:rsid w:val="00D16787"/>
    <w:rsid w:val="00DA3B5F"/>
    <w:rsid w:val="00DB1F03"/>
    <w:rsid w:val="00DE2A5F"/>
    <w:rsid w:val="00DF5787"/>
    <w:rsid w:val="00E35932"/>
    <w:rsid w:val="00EC6D46"/>
    <w:rsid w:val="00F12365"/>
    <w:rsid w:val="00F313F2"/>
    <w:rsid w:val="00F50112"/>
    <w:rsid w:val="00F94DCF"/>
    <w:rsid w:val="00FA3053"/>
    <w:rsid w:val="00FA725E"/>
    <w:rsid w:val="00FA79E3"/>
    <w:rsid w:val="00FC2A07"/>
    <w:rsid w:val="00FF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A5F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table" w:styleId="a4">
    <w:name w:val="Table Grid"/>
    <w:basedOn w:val="a1"/>
    <w:uiPriority w:val="59"/>
    <w:rsid w:val="00DE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DB1F03"/>
    <w:pPr>
      <w:shd w:val="clear" w:color="auto" w:fill="FFFFFF"/>
      <w:spacing w:before="240" w:after="0" w:line="418" w:lineRule="exact"/>
    </w:pPr>
    <w:rPr>
      <w:rFonts w:ascii="Times New Roman" w:eastAsia="Arial Unicode MS" w:hAnsi="Times New Roman" w:cs="Times New Roman"/>
      <w:spacing w:val="4"/>
      <w:sz w:val="21"/>
      <w:szCs w:val="21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B1F03"/>
    <w:rPr>
      <w:rFonts w:ascii="Times New Roman" w:eastAsia="Arial Unicode MS" w:hAnsi="Times New Roman" w:cs="Times New Roman"/>
      <w:spacing w:val="4"/>
      <w:sz w:val="21"/>
      <w:szCs w:val="21"/>
      <w:shd w:val="clear" w:color="auto" w:fill="FFFFFF"/>
      <w:lang w:eastAsia="ru-RU"/>
    </w:rPr>
  </w:style>
  <w:style w:type="paragraph" w:styleId="a7">
    <w:name w:val="No Spacing"/>
    <w:uiPriority w:val="1"/>
    <w:qFormat/>
    <w:rsid w:val="00AF425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9D2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26A2"/>
  </w:style>
  <w:style w:type="paragraph" w:styleId="aa">
    <w:name w:val="footer"/>
    <w:basedOn w:val="a"/>
    <w:link w:val="ab"/>
    <w:uiPriority w:val="99"/>
    <w:unhideWhenUsed/>
    <w:rsid w:val="009D2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2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1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76067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13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55</cp:revision>
  <dcterms:created xsi:type="dcterms:W3CDTF">2017-09-10T11:38:00Z</dcterms:created>
  <dcterms:modified xsi:type="dcterms:W3CDTF">2021-09-23T15:14:00Z</dcterms:modified>
</cp:coreProperties>
</file>